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3DB2" w14:textId="38C72343" w:rsidR="00B4447F" w:rsidRDefault="00E64402" w:rsidP="00E64402">
      <w:pPr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L</w:t>
      </w:r>
      <w:r w:rsidR="001D5B38">
        <w:rPr>
          <w:b w:val="0"/>
          <w:bCs w:val="0"/>
          <w:i w:val="0"/>
          <w:iCs w:val="0"/>
          <w:sz w:val="32"/>
          <w:szCs w:val="32"/>
        </w:rPr>
        <w:t>I</w:t>
      </w:r>
      <w:r>
        <w:rPr>
          <w:b w:val="0"/>
          <w:bCs w:val="0"/>
          <w:i w:val="0"/>
          <w:iCs w:val="0"/>
          <w:sz w:val="32"/>
          <w:szCs w:val="32"/>
        </w:rPr>
        <w:t xml:space="preserve">VE SENT </w:t>
      </w:r>
    </w:p>
    <w:p w14:paraId="1D6B001F" w14:textId="4AAFDEDC" w:rsidR="00E64402" w:rsidRDefault="00E64402" w:rsidP="001D5B38">
      <w:pPr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FBCA MISSION STUDIES</w:t>
      </w:r>
    </w:p>
    <w:p w14:paraId="208842C9" w14:textId="65E1FC6D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LESSON 1: </w:t>
      </w:r>
      <w:r>
        <w:rPr>
          <w:b w:val="0"/>
          <w:bCs w:val="0"/>
          <w:i w:val="0"/>
          <w:iCs w:val="0"/>
          <w:sz w:val="24"/>
          <w:szCs w:val="24"/>
          <w:u w:val="single"/>
        </w:rPr>
        <w:t>Reaching Unreached People Groups from the Inside</w:t>
      </w:r>
    </w:p>
    <w:p w14:paraId="51B22B2A" w14:textId="38480C0B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Author: Cindy Wiles</w:t>
      </w:r>
    </w:p>
    <w:p w14:paraId="3F02C309" w14:textId="3F06CBCB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Text: John 4:1-42</w:t>
      </w:r>
    </w:p>
    <w:p w14:paraId="02C51260" w14:textId="4AA08453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caps/>
          <w:sz w:val="24"/>
          <w:szCs w:val="24"/>
        </w:rPr>
        <w:t>Summary</w:t>
      </w:r>
      <w:r>
        <w:rPr>
          <w:b w:val="0"/>
          <w:bCs w:val="0"/>
          <w:i w:val="0"/>
          <w:iCs w:val="0"/>
          <w:sz w:val="24"/>
          <w:szCs w:val="24"/>
        </w:rPr>
        <w:t xml:space="preserve">: Jesus “crossed cultures” and engaged a Samaritan woman on “her turf” with the Good News. As a result, many people in that town believed in Him because of her testimony. </w:t>
      </w:r>
    </w:p>
    <w:p w14:paraId="008CDA85" w14:textId="33EBF71E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LESSON 2: </w:t>
      </w:r>
      <w:r>
        <w:rPr>
          <w:b w:val="0"/>
          <w:bCs w:val="0"/>
          <w:i w:val="0"/>
          <w:iCs w:val="0"/>
          <w:sz w:val="24"/>
          <w:szCs w:val="24"/>
          <w:u w:val="single"/>
        </w:rPr>
        <w:t>Joining Christ in Crossing Cultures</w:t>
      </w:r>
    </w:p>
    <w:p w14:paraId="7E74171B" w14:textId="7FF6F2E2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Author: Peggy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Kulesz</w:t>
      </w:r>
      <w:proofErr w:type="spellEnd"/>
    </w:p>
    <w:p w14:paraId="5FF91E78" w14:textId="2D061AD3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Text: Acts 11:1-25; Acts 13:1-3; Acts 16: 6-10</w:t>
      </w:r>
    </w:p>
    <w:p w14:paraId="5E3FDD74" w14:textId="647A0964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caps/>
          <w:sz w:val="24"/>
          <w:szCs w:val="24"/>
        </w:rPr>
        <w:t>Summary</w:t>
      </w:r>
      <w:r>
        <w:rPr>
          <w:b w:val="0"/>
          <w:bCs w:val="0"/>
          <w:i w:val="0"/>
          <w:iCs w:val="0"/>
          <w:sz w:val="24"/>
          <w:szCs w:val="24"/>
        </w:rPr>
        <w:t xml:space="preserve">: We must let go of our personal prejudices and preconceived notions – and experience discomfort, sacrifice, and inconvenience – </w:t>
      </w:r>
      <w:r w:rsidR="001D5B38">
        <w:rPr>
          <w:b w:val="0"/>
          <w:bCs w:val="0"/>
          <w:i w:val="0"/>
          <w:iCs w:val="0"/>
          <w:sz w:val="24"/>
          <w:szCs w:val="24"/>
        </w:rPr>
        <w:t>to</w:t>
      </w:r>
      <w:r>
        <w:rPr>
          <w:b w:val="0"/>
          <w:bCs w:val="0"/>
          <w:i w:val="0"/>
          <w:iCs w:val="0"/>
          <w:sz w:val="24"/>
          <w:szCs w:val="24"/>
        </w:rPr>
        <w:t xml:space="preserve"> be used by God in advancing His worldwide plan of redemption. </w:t>
      </w:r>
    </w:p>
    <w:p w14:paraId="07385964" w14:textId="0CEBE60D" w:rsidR="00E64402" w:rsidRDefault="00E64402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LESSON 3 </w:t>
      </w:r>
      <w:r w:rsidR="001D5B38">
        <w:rPr>
          <w:b w:val="0"/>
          <w:bCs w:val="0"/>
          <w:i w:val="0"/>
          <w:iCs w:val="0"/>
          <w:sz w:val="24"/>
          <w:szCs w:val="24"/>
        </w:rPr>
        <w:t>–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1D5B38">
        <w:rPr>
          <w:b w:val="0"/>
          <w:bCs w:val="0"/>
          <w:i w:val="0"/>
          <w:iCs w:val="0"/>
          <w:sz w:val="24"/>
          <w:szCs w:val="24"/>
          <w:u w:val="single"/>
        </w:rPr>
        <w:t>Joining Christ Among the Diaspora</w:t>
      </w:r>
    </w:p>
    <w:p w14:paraId="50E5291C" w14:textId="5090A7EE" w:rsidR="001D5B38" w:rsidRDefault="001D5B38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Author: Rebecca Dark</w:t>
      </w:r>
    </w:p>
    <w:p w14:paraId="58872CC0" w14:textId="57E31209" w:rsidR="001D5B38" w:rsidRDefault="001D5B38" w:rsidP="00E64402">
      <w:p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Text: Acts 2:1-41</w:t>
      </w:r>
    </w:p>
    <w:p w14:paraId="3D37C4C0" w14:textId="658AA5A7" w:rsidR="001D5B38" w:rsidRDefault="001D5B38" w:rsidP="00E64402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caps/>
          <w:sz w:val="24"/>
          <w:szCs w:val="24"/>
        </w:rPr>
        <w:t>Summary</w:t>
      </w:r>
      <w:r>
        <w:rPr>
          <w:b w:val="0"/>
          <w:bCs w:val="0"/>
          <w:i w:val="0"/>
          <w:iCs w:val="0"/>
          <w:sz w:val="24"/>
          <w:szCs w:val="24"/>
        </w:rPr>
        <w:t xml:space="preserve">: God is always at work orchestrating world events- often in counterintuitive ways – to accomplish His diving purposes. The Kingdom of God is multi-lingual, multi-ethnic, and not yet, eternal empowered by the Holy Spirit, and is all about Jesus. </w:t>
      </w:r>
    </w:p>
    <w:p w14:paraId="607DAE32" w14:textId="5D752B98" w:rsidR="001D5B38" w:rsidRDefault="001D5B38" w:rsidP="00E64402">
      <w:pPr>
        <w:rPr>
          <w:b w:val="0"/>
          <w:bCs w:val="0"/>
          <w:i w:val="0"/>
          <w:iCs w:val="0"/>
          <w:sz w:val="24"/>
          <w:szCs w:val="24"/>
        </w:rPr>
      </w:pPr>
    </w:p>
    <w:p w14:paraId="4CDFC6E8" w14:textId="2DAE26F9" w:rsidR="001D5B38" w:rsidRPr="001D5B38" w:rsidRDefault="001D5B38" w:rsidP="001D5B38">
      <w:pPr>
        <w:jc w:val="center"/>
        <w:rPr>
          <w:b w:val="0"/>
          <w:bCs w:val="0"/>
          <w:i w:val="0"/>
          <w:iCs w:val="0"/>
          <w:sz w:val="32"/>
          <w:szCs w:val="32"/>
        </w:rPr>
      </w:pPr>
      <w:r w:rsidRPr="001D5B38">
        <w:rPr>
          <w:b w:val="0"/>
          <w:bCs w:val="0"/>
          <w:i w:val="0"/>
          <w:iCs w:val="0"/>
          <w:sz w:val="32"/>
          <w:szCs w:val="32"/>
        </w:rPr>
        <w:t>LIVE SENT</w:t>
      </w:r>
    </w:p>
    <w:p w14:paraId="3FDE9569" w14:textId="77777777" w:rsidR="001D5B38" w:rsidRPr="001D5B38" w:rsidRDefault="001D5B38" w:rsidP="001D5B38">
      <w:pPr>
        <w:jc w:val="center"/>
        <w:rPr>
          <w:b w:val="0"/>
          <w:bCs w:val="0"/>
          <w:i w:val="0"/>
          <w:iCs w:val="0"/>
          <w:sz w:val="32"/>
          <w:szCs w:val="32"/>
        </w:rPr>
      </w:pPr>
      <w:r w:rsidRPr="001D5B38">
        <w:rPr>
          <w:b w:val="0"/>
          <w:bCs w:val="0"/>
          <w:i w:val="0"/>
          <w:iCs w:val="0"/>
          <w:sz w:val="32"/>
          <w:szCs w:val="32"/>
        </w:rPr>
        <w:t>FBCA MISSION STUDIES</w:t>
      </w:r>
    </w:p>
    <w:p w14:paraId="5916C2E5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LESSON 1: Reaching Unreached People Groups from the Inside</w:t>
      </w:r>
    </w:p>
    <w:p w14:paraId="593FBEA8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Author: Cindy Wiles</w:t>
      </w:r>
    </w:p>
    <w:p w14:paraId="7D820958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Text: John 4:1-42</w:t>
      </w:r>
    </w:p>
    <w:p w14:paraId="00AD7EC4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 xml:space="preserve">SUMMARY: Jesus “crossed cultures” and engaged a Samaritan woman on “her turf” with the Good News. As a result, many people in that town believed in Him because of her testimony. </w:t>
      </w:r>
    </w:p>
    <w:p w14:paraId="1AE4DA2E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LESSON 2: Joining Christ in Crossing Cultures</w:t>
      </w:r>
    </w:p>
    <w:p w14:paraId="5892DA4C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 xml:space="preserve">Author: Peggy </w:t>
      </w:r>
      <w:proofErr w:type="spellStart"/>
      <w:r w:rsidRPr="001D5B38">
        <w:rPr>
          <w:b w:val="0"/>
          <w:bCs w:val="0"/>
          <w:i w:val="0"/>
          <w:iCs w:val="0"/>
          <w:sz w:val="24"/>
          <w:szCs w:val="24"/>
        </w:rPr>
        <w:t>Kulesz</w:t>
      </w:r>
      <w:proofErr w:type="spellEnd"/>
    </w:p>
    <w:p w14:paraId="14CD74CF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Text: Acts 11:1-25; Acts 13:1-3; Acts 16: 6-10</w:t>
      </w:r>
    </w:p>
    <w:p w14:paraId="2906E73E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 xml:space="preserve">SUMMARY: We must let go of our personal prejudices and preconceived notions – and experience discomfort, sacrifice, and inconvenience – to be used by God in advancing His worldwide plan of redemption. </w:t>
      </w:r>
    </w:p>
    <w:p w14:paraId="08E1F84A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 xml:space="preserve">LESSON 3 – Joining Christ Among the </w:t>
      </w:r>
      <w:proofErr w:type="gramStart"/>
      <w:r w:rsidRPr="001D5B38">
        <w:rPr>
          <w:b w:val="0"/>
          <w:bCs w:val="0"/>
          <w:i w:val="0"/>
          <w:iCs w:val="0"/>
          <w:sz w:val="24"/>
          <w:szCs w:val="24"/>
        </w:rPr>
        <w:t>Diaspora</w:t>
      </w:r>
      <w:proofErr w:type="gramEnd"/>
    </w:p>
    <w:p w14:paraId="5FFEDC4A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Author: Rebecca Dark</w:t>
      </w:r>
    </w:p>
    <w:p w14:paraId="4F55DF92" w14:textId="7777777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Text: Acts 2:1-41</w:t>
      </w:r>
    </w:p>
    <w:p w14:paraId="73166059" w14:textId="2C6EB1F7" w:rsidR="001D5B38" w:rsidRPr="001D5B38" w:rsidRDefault="001D5B38" w:rsidP="001D5B38">
      <w:pPr>
        <w:rPr>
          <w:b w:val="0"/>
          <w:bCs w:val="0"/>
          <w:i w:val="0"/>
          <w:iCs w:val="0"/>
          <w:sz w:val="24"/>
          <w:szCs w:val="24"/>
        </w:rPr>
      </w:pPr>
      <w:r w:rsidRPr="001D5B38">
        <w:rPr>
          <w:b w:val="0"/>
          <w:bCs w:val="0"/>
          <w:i w:val="0"/>
          <w:iCs w:val="0"/>
          <w:sz w:val="24"/>
          <w:szCs w:val="24"/>
        </w:rPr>
        <w:t>SUMMARY: God is always at work orchestrating world events- often in counterintuitive ways – to accomplish His diving purposes. The Kingdom of God is multi-lingual, multi-ethnic, and not yet, eternal empowered by the Holy Spirit, and is all about Jesus.</w:t>
      </w:r>
    </w:p>
    <w:sectPr w:rsidR="001D5B38" w:rsidRPr="001D5B38" w:rsidSect="001D5B38">
      <w:pgSz w:w="15840" w:h="12240" w:orient="landscape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02"/>
    <w:rsid w:val="001D5B38"/>
    <w:rsid w:val="00B4447F"/>
    <w:rsid w:val="00E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5A2E"/>
  <w15:chartTrackingRefBased/>
  <w15:docId w15:val="{38FDCD54-3B4B-4092-8DB0-EF942C2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bCs/>
        <w:i/>
        <w:i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Cornelius</dc:creator>
  <cp:keywords/>
  <dc:description/>
  <cp:lastModifiedBy>Gerald Cornelius</cp:lastModifiedBy>
  <cp:revision>1</cp:revision>
  <dcterms:created xsi:type="dcterms:W3CDTF">2022-10-22T16:51:00Z</dcterms:created>
  <dcterms:modified xsi:type="dcterms:W3CDTF">2022-10-22T17:10:00Z</dcterms:modified>
</cp:coreProperties>
</file>